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448" w14:textId="77777777" w:rsidR="00340C8C" w:rsidRP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Hi Gerrit &amp; Hendrika</w:t>
      </w:r>
    </w:p>
    <w:p w14:paraId="4D0FFC1A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Fonts w:ascii="Arial" w:hAnsi="Arial" w:cs="Arial"/>
          <w:color w:val="2A2A2A"/>
          <w:spacing w:val="60"/>
          <w:sz w:val="20"/>
          <w:szCs w:val="20"/>
          <w:shd w:val="clear" w:color="auto" w:fill="D3EFD6"/>
        </w:rPr>
        <w:br/>
      </w: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Greg &amp; I have fallen head over heels in love with this majestic dog to say the least.</w:t>
      </w:r>
      <w:r w:rsidRPr="00C916C7">
        <w:rPr>
          <w:rFonts w:ascii="Arial" w:hAnsi="Arial" w:cs="Arial"/>
          <w:color w:val="2A2A2A"/>
          <w:spacing w:val="60"/>
          <w:sz w:val="20"/>
          <w:szCs w:val="20"/>
          <w:shd w:val="clear" w:color="auto" w:fill="D3EFD6"/>
        </w:rPr>
        <w:br/>
      </w: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The love and care Gerrit &amp; Hendrika provided for our Remi is evident in how trusting loving gentle and healthy a pup he is. </w:t>
      </w:r>
    </w:p>
    <w:p w14:paraId="4F8F3A88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Our pup Remi was given an exceptional health check from our vet.</w:t>
      </w:r>
    </w:p>
    <w:p w14:paraId="60DAD3ED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Remi demonstrates all of the wonderful SWISSY traits. His overall demeanor draws comments by all who meet him.</w:t>
      </w:r>
      <w:r w:rsidRPr="00C916C7">
        <w:rPr>
          <w:rFonts w:ascii="Arial" w:hAnsi="Arial" w:cs="Arial"/>
          <w:color w:val="2A2A2A"/>
          <w:spacing w:val="60"/>
          <w:sz w:val="20"/>
          <w:szCs w:val="20"/>
          <w:shd w:val="clear" w:color="auto" w:fill="D3EFD6"/>
        </w:rPr>
        <w:br/>
      </w: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He has bonded with Greg and all the animals accepted him into the pack.</w:t>
      </w:r>
      <w:r w:rsidRPr="00C916C7">
        <w:rPr>
          <w:rFonts w:ascii="Arial" w:hAnsi="Arial" w:cs="Arial"/>
          <w:color w:val="2A2A2A"/>
          <w:spacing w:val="60"/>
          <w:sz w:val="20"/>
          <w:szCs w:val="20"/>
          <w:shd w:val="clear" w:color="auto" w:fill="D3EFD6"/>
        </w:rPr>
        <w:br/>
      </w: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From start of the adoption process to end (and beyond) Gerrit &amp; Hendrika were kind, informative and very transparent. </w:t>
      </w:r>
    </w:p>
    <w:p w14:paraId="33E471CB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The WhatsApp moments for us to get acquainted with Remi while he was still with his mother in were wonderful. </w:t>
      </w:r>
    </w:p>
    <w:p w14:paraId="6412CF09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The thoughtful adoption kit given with full medical information was,</w:t>
      </w:r>
      <w:r w:rsid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 </w:t>
      </w: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helpful and thorough. </w:t>
      </w:r>
    </w:p>
    <w:p w14:paraId="73EF947C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We approve this as a Review you can post on your website and social media.            </w:t>
      </w:r>
    </w:p>
    <w:p w14:paraId="76C5382C" w14:textId="77777777" w:rsidR="00C916C7" w:rsidRDefault="00340C8C">
      <w:pPr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</w:pP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Thanks again, </w:t>
      </w:r>
    </w:p>
    <w:p w14:paraId="72F2BDC8" w14:textId="49204A0A" w:rsidR="00665354" w:rsidRPr="00C916C7" w:rsidRDefault="00340C8C">
      <w:pPr>
        <w:rPr>
          <w:rFonts w:ascii="Arial" w:hAnsi="Arial" w:cs="Arial"/>
        </w:rPr>
      </w:pPr>
      <w:r w:rsidRPr="00C916C7">
        <w:rPr>
          <w:rFonts w:ascii="Arial" w:hAnsi="Arial" w:cs="Arial"/>
          <w:color w:val="2A2A2A"/>
          <w:spacing w:val="60"/>
          <w:sz w:val="20"/>
          <w:szCs w:val="20"/>
          <w:shd w:val="clear" w:color="auto" w:fill="D3EFD6"/>
        </w:rPr>
        <w:br/>
      </w:r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 xml:space="preserve">Greg &amp; Lori </w:t>
      </w:r>
      <w:proofErr w:type="spellStart"/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Meeuwsen</w:t>
      </w:r>
      <w:proofErr w:type="spellEnd"/>
      <w:r w:rsidRPr="00C916C7">
        <w:rPr>
          <w:rStyle w:val="Emphasis"/>
          <w:rFonts w:ascii="Arial" w:hAnsi="Arial" w:cs="Arial"/>
          <w:i w:val="0"/>
          <w:iCs w:val="0"/>
          <w:color w:val="2A2A2A"/>
          <w:spacing w:val="60"/>
          <w:sz w:val="20"/>
          <w:szCs w:val="20"/>
          <w:shd w:val="clear" w:color="auto" w:fill="D3EFD6"/>
        </w:rPr>
        <w:t>       250-464-17</w:t>
      </w:r>
    </w:p>
    <w:p w14:paraId="3C876C1D" w14:textId="77777777" w:rsidR="00340C8C" w:rsidRPr="00C916C7" w:rsidRDefault="00340C8C">
      <w:pPr>
        <w:rPr>
          <w:rFonts w:ascii="Arial" w:hAnsi="Arial" w:cs="Arial"/>
        </w:rPr>
      </w:pPr>
    </w:p>
    <w:sectPr w:rsidR="00340C8C" w:rsidRPr="00C916C7" w:rsidSect="00340C8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54"/>
    <w:rsid w:val="00340C8C"/>
    <w:rsid w:val="00665354"/>
    <w:rsid w:val="00C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8577"/>
  <w15:chartTrackingRefBased/>
  <w15:docId w15:val="{6A2C4718-AE32-4880-82FE-AFFB72C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0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and Hendrika</dc:creator>
  <cp:keywords/>
  <dc:description/>
  <cp:lastModifiedBy>Gerrit and Hendrika</cp:lastModifiedBy>
  <cp:revision>2</cp:revision>
  <dcterms:created xsi:type="dcterms:W3CDTF">2022-07-21T00:44:00Z</dcterms:created>
  <dcterms:modified xsi:type="dcterms:W3CDTF">2022-07-21T00:44:00Z</dcterms:modified>
</cp:coreProperties>
</file>